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PXV000001M-AA25-000047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PXV000001M-AA25-000047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27e19c5ccca80934750e4b074b30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PXV000001M-AA25-000047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