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PXV000015M-AA25-000150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PXV000015M-AA25-000150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e7c14fb2deb06830647e8a9655ec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PXV000015M-AA25-000150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