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PXV000040M-CA25-001520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PXV000040M-CA25-001520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b1f69133a1a074ceaeffd85dcc26c6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PXV000040M-CA25-001520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299652-100087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