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 Banner BRT-60X40C-M4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 Banner BRT-60X40C-M4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0abb8ba1972a055434f0c055b4f505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BRT-60X40C-M4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808265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