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PXV000015M-AA25-000195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PXV000015M-AA25-000195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abce0c8cd054185c6e6b6ec480960e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PXV000015M-AA25-000195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299651-100156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