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PXV000041M-CA25-004928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PXV000041M-CA25-004928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32a471579ec07655f050c9ace96b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PXV000041M-CA25-004928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299652-100294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