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PXV000550M-AA25-000000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PXV000550M-AA25-000000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83b09d648b48b247536cdf5b88dd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PXV000550M-AA25-000000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299651-100244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9180800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9180800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