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PXV000100M-AA25-000700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PXV000100M-AA25-000700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2a5b5d91fe8b1200633637f1d87d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PXV000100M-AA25-000700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