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PXV000040M-CA25-001760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PXV000040M-CA25-001760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ed382bf572a8fa44a368ec1f53cd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PXV000040M-CA25-001760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