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PXV000040M-CA25-000240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PXV000040M-CA25-000240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0685c2b90c2e3c359ea34e4d2075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PXV000040M-CA25-000240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