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PXV000011M-AA25-000000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PXV000011M-AA25-000000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ad550e3af84057f33f29e9eb3a1f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PXV000011M-AA25-000000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299651-100204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