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PXV000100M-AA25-000300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PXV000100M-AA25-000300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b1f2434c6079f2de088cb73094369d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PXV000100M-AA25-000300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299651-100017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1767600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1767600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