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Кодовая лента Pepperl Fuchs PXV000031M-CA25-000248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Кодовая лента Pepperl Fuchs PXV000031M-CA25-000248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100584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355718e34286940258fe02c2e8916c0c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00584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PXV000031M-CA25-000248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299652-100321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397200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397200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