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PXV000031M-CA25-000124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PXV000031M-CA25-000124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81d02b3d277b2396e0abc24af6185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PXV000031M-CA25-000124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299652-100317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