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Кодовая лента Pepperl Fuchs PXV000025M-AA25-000050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Кодовая лента Pepperl Fuchs PXV000025M-AA25-000050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e9149be1d648a5eaf8559fd9ef5250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PXV000025M-AA25-000050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299651-100183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442000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442000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