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PXV000022M-CA25-001320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PXV000022M-CA25-001320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680ec345c26e3506df1980af4336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PXV000022M-CA25-001320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299652-100277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