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PXV000022M-CA25-000484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PXV000022M-CA25-000484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d70a0a7b6d46fa424a7b01ae11f1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PXV000022M-CA25-000484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299652-100239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