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PXV000009M-AA25-000000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PXV000009M-AA25-000000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bd91222d43ada37a8a617ec1462d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PXV000009M-AA25-000000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