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PXV000450M-CA25-000000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PXV000450M-CA25-000000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dabefed2d6aa547aaf427288d2d7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PXV000450M-CA25-000000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299652-100001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6104000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6104000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