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PXV000310M-CA25-000000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PXV000310M-CA25-000000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64a9ab235eafc03f494f191278d3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PXV000310M-CA25-000000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299652-100167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4204800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4204800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