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PXV000040M-CA25-001920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PXV000040M-CA25-001920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bf941033c776ba050cb29bd583df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PXV000040M-CA25-001920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299652-100097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