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PXV000037M-CA25-004473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PXV000037M-CA25-004473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d741622aae42f188e6bc711495d2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PXV000037M-CA25-004473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299652-100163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