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PXV000037M-CA25-003733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PXV000037M-CA25-003733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84feae9be15639a726f51370ce23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PXV000037M-CA25-003733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299652-100143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