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PXV000022M-CA25-000902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PXV000022M-CA25-000902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51b1c2054fa08d0cfb749cb568bf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PXV000022M-CA25-000902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