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Pepperl Fuchs DT3S-G-BK1,5M-PUR-O1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Pepperl Fuchs DT3S-G-BK1,5M-PUR-O1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f8dae328f4f3c9776539b05973bf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DT3S-G-BK1,5M-PUR-O1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305287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