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PXV000065M-AA25-000000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PXV000065M-AA25-000000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0371ff86f2a6205003af92a43b5b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PXV000065M-AA25-000000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