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PXV000044M-AA25-000300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PXV000044M-AA25-000300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059535713054f287ef5c33d6b6a4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PXV000044M-AA25-000300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