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PXV000040M-CA25-002920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PXV000040M-CA25-002920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9e30c5b2f3128b9e64437a9a727e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PXV000040M-CA25-002920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299652-100122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