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PXV000040M-CA25-001880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PXV000040M-CA25-001880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58982ac5112c3727f359abd075d23f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PXV000040M-CA25-001880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299652-100096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