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PXV000040M-AA25-000720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PXV000040M-AA25-000720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10f658d1ec69d0e3d620d3c2d7fb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PXV000040M-AA25-000720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