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PXV000035M-AA25-000075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PXV000035M-AA25-000075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b2a42e05a194240aaa772f834cec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PXV000035M-AA25-000075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299651-100203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