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PXV000180M-AA25-000230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PXV000180M-AA25-000230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d5315c065ecabfaaec20ef51760b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PXV000180M-AA25-000230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