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PXV000037M-CA25-004288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PXV000037M-CA25-004288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8815576c8b4f6bfc68e36ffd7b77a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PXV000037M-CA25-004288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299652-100158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