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EVC734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EVC734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cdfb4f061e211aa4ba7d8883f0fa0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EVC734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VDOGH040MSP0005H04STAH040MSP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