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Подсветка для ICD89x SICK ICI890-24110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Подсветка для ICD89x SICK ICI890-24110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8327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9aef9cd7727d638814972c9d804b7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832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ICI890-24110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1098819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11626400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11626400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