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Подсветка для ICD89x SICK ICI890-34110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Подсветка для ICD89x SICK ICI890-34110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8327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9a6f43bf73313d0d4353dea3c0d72d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8327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ICI890-34110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1098822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11626400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11626400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