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Встраиваемый светильник SICK VI55I-WH2023M0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Встраиваемый светильник SICK VI55I-WH2023M0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35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9a2de19454e64522a465fd38008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35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VI55I-WH2023M0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2078431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