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P250P03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P250P03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547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b27e7a00f429a319b3dbf51398ce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547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P250P03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2087587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