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REF-AC1000-73P01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REF-AC1000-73P01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00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ed68b226eff327a1b34e6801f675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0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REF-AC1000-73P01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2061557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