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P25-2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P25-2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4025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0374e36f7813fa37277d6e47d899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02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P25-2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5318969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