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V31S-GM-3M-PUR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V31S-GM-3M-PUR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a706e0d6b081629f339254ed9d22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V31S-GM-3M-PUR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tmdoc5784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