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PXV000130M-CA25-000000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PXV000130M-CA25-000000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3cc8b03735a256698da1ce85084d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PXV000130M-CA25-000000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