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Balluff BCC M435-0000-1A-000-41X475-000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Balluff BCC M435-0000-1A-000-41X475-000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ec410d83e7750775dca4206e2400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M435-0000-1A-000-41X475-000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BCC06Z9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