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EMA Electronics US0063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EMA Electronics US0063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0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ymylo1t0rbbe54hjpkv45nijgkha35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0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US0063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