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Интерфейс CAN для ПК IFM Electronic EC2112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Интерфейс CAN для ПК IFM Electronic EC2112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58d77fee30730edf6953bb84be4fa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EC2112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R360/CAN-Interface/CANFox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