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Balluff BKS-S 32M-00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Balluff BKS-S 32M-00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3afb20a6b1825e0390631937be36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BKS-S 32M-00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BCC00TT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