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M415-0000-1A-014-PS0434-200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M415-0000-1A-014-PS0434-200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d6796f6407bbae56f0e9d3b1119e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M415-0000-1A-014-PS0434-200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BCC06YE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