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BKS-S 32M-10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BKS-S 32M-10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2a56e263034ec03a1da04af744ec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BKS-S 32M-10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BCC00TZ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405240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405240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