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с кабелем Balluff BKS-S 32M-15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с кабелем Balluff BKS-S 32M-15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c2a23c01206012c6da28c3088d1481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BKS-S 32M-15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BCC00U3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101760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101760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