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 Balluff BML-M07-I68-A0-M4800-R0000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 Balluff BML-M07-I68-A0-M4800-R0000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2f37c0353a768d8a6fc46b8632eb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BML-M07-I68-A0-M4800-R0000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BML06ZA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